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毕业生就业推荐表</w:t>
      </w: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2468"/>
        <w:gridCol w:w="1230"/>
        <w:gridCol w:w="2550"/>
        <w:gridCol w:w="236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真实姓名与身份证等有效证件保持一致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填写“男”或“女”</w:t>
            </w:r>
          </w:p>
        </w:tc>
        <w:tc>
          <w:tcPr>
            <w:tcW w:w="236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XXXX 年 XX 月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填写民族名称</w:t>
            </w:r>
          </w:p>
        </w:tc>
        <w:tc>
          <w:tcPr>
            <w:tcW w:w="236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 “中共党员”“中共预备党员”“共青团员”“群众” 等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健康情况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一般填写 “健康”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，特殊情况可如实填写</w:t>
            </w:r>
          </w:p>
        </w:tc>
        <w:tc>
          <w:tcPr>
            <w:tcW w:w="236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学历</w:t>
            </w: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“本科”“硕士研究生”“博士研究生”，应届毕业生填写即将获得的学历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生源地区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一般指考生高考前户籍所在地</w:t>
            </w:r>
          </w:p>
        </w:tc>
        <w:tc>
          <w:tcPr>
            <w:tcW w:w="236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入学时间</w:t>
            </w: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格式如 “20XX 年 09 月”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格式如 “20XX 年 06 月</w:t>
            </w:r>
          </w:p>
        </w:tc>
        <w:tc>
          <w:tcPr>
            <w:tcW w:w="236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861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填写能够准确收到信件的详细地址，包括省、市、区（县）、街道、门牌号等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邮箱</w:t>
            </w:r>
          </w:p>
        </w:tc>
        <w:tc>
          <w:tcPr>
            <w:tcW w:w="491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填写常用电子邮箱地址，如 “XXX@163.com”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在校期间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参加社会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工作情况</w:t>
            </w:r>
          </w:p>
        </w:tc>
        <w:tc>
          <w:tcPr>
            <w:tcW w:w="861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列举在校期间参加的社团组织、担任的学生干部职务、组织或参与的大型活动等，如 “20XX 年 - 20XX 年担任班级学习委员，负责班级课程安排和学习资料收集发放等工作；20XX 年参加学校学生会宣传部，参与组织校园文化节宣传推广活动”。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在校期间奖罚情况</w:t>
            </w:r>
          </w:p>
        </w:tc>
        <w:tc>
          <w:tcPr>
            <w:tcW w:w="861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填写在校期间获得的各类荣誉和奖励，如奖学金、荣誉称号等；若存在受处分情况，也需如实填写，如 “20XX 年获得校级‘优秀学生干部’荣誉称号；20XX 年获得国家奖学金；20XX 年因 XX 事由受到警告处分，已改正”。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44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外语水平</w:t>
            </w: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填写“英语四级六级成绩 或“托福成绩等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特长</w:t>
            </w:r>
          </w:p>
        </w:tc>
        <w:tc>
          <w:tcPr>
            <w:tcW w:w="491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结合自身实际，填写特长，如 “擅长绘画，获奖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情况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；精通篮球，曾担任校篮球队队长，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获奖情况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” 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vMerge w:val="restart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个人简历</w:t>
            </w:r>
          </w:p>
        </w:tc>
        <w:tc>
          <w:tcPr>
            <w:tcW w:w="3698" w:type="dxa"/>
            <w:gridSpan w:val="2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在何处学习（工作）</w:t>
            </w:r>
          </w:p>
        </w:tc>
        <w:tc>
          <w:tcPr>
            <w:tcW w:w="2362" w:type="dxa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担任职务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vMerge w:val="continue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开始时间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结束时间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填写学校或工作单位名称</w:t>
            </w:r>
          </w:p>
        </w:tc>
        <w:tc>
          <w:tcPr>
            <w:tcW w:w="23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担任的班级职务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社团职务等；工作职位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vMerge w:val="continue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开始时间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结束时间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填写学校或工作单位名称</w:t>
            </w:r>
          </w:p>
        </w:tc>
        <w:tc>
          <w:tcPr>
            <w:tcW w:w="23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担任的班级职务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社团职务等；工作职位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4" w:type="dxa"/>
            <w:vMerge w:val="continue"/>
            <w:tcBorders>
              <w:tl2br w:val="nil"/>
              <w:tr2bl w:val="nil"/>
            </w:tcBorders>
            <w:shd w:val="clear" w:color="auto" w:fill="DEEBF6" w:themeFill="accent1" w:themeFillTint="3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开始时间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结束时间</w:t>
            </w:r>
          </w:p>
        </w:tc>
        <w:tc>
          <w:tcPr>
            <w:tcW w:w="255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填写学校或工作单位名称</w:t>
            </w:r>
          </w:p>
        </w:tc>
        <w:tc>
          <w:tcPr>
            <w:tcW w:w="236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担任的班级职务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社团职务等；工作职位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等</w:t>
            </w:r>
          </w:p>
        </w:tc>
      </w:tr>
    </w:tbl>
    <w:p>
      <w:pPr>
        <w:jc w:val="both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jc w:val="center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IwNzBmYmYzOGY5N2YyMjcyMmY0NWEyYmMwY2YifQ=="/>
  </w:docVars>
  <w:rsids>
    <w:rsidRoot w:val="4C4C340A"/>
    <w:rsid w:val="030243B4"/>
    <w:rsid w:val="107F5F66"/>
    <w:rsid w:val="19CF76AE"/>
    <w:rsid w:val="4C4C340A"/>
    <w:rsid w:val="50CF1F80"/>
    <w:rsid w:val="5581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716</Characters>
  <Lines>0</Lines>
  <Paragraphs>0</Paragraphs>
  <TotalTime>182</TotalTime>
  <ScaleCrop>false</ScaleCrop>
  <LinksUpToDate>false</LinksUpToDate>
  <CharactersWithSpaces>749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2024-04-19T00:30:00Z</dcterms:created>
  <dc:creator>刘丽</dc:creator>
  <cp:lastModifiedBy>WPS</cp:lastModifiedBy>
  <dcterms:modified xsi:type="dcterms:W3CDTF">2025-06-06T06:55:11Z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69D11AB2008F48F1A8331BDA6E911C20</vt:lpwstr>
  </property>
</Properties>
</file>